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5C" w:rsidRDefault="00EE175C" w:rsidP="00EE175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color w:val="000000"/>
          <w:sz w:val="27"/>
          <w:szCs w:val="27"/>
        </w:rPr>
        <w:t>FORMULÁRIO DE AUTODECLARAÇÃO CANDIDATO NEGRO</w:t>
      </w:r>
      <w:bookmarkEnd w:id="0"/>
    </w:p>
    <w:p w:rsidR="00EE175C" w:rsidRDefault="00EE175C" w:rsidP="00EE175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175C" w:rsidRDefault="00EE175C" w:rsidP="00EE175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</w:t>
      </w:r>
      <w:r>
        <w:rPr>
          <w:color w:val="000000"/>
          <w:sz w:val="27"/>
          <w:szCs w:val="27"/>
        </w:rPr>
        <w:t>___________________________</w:t>
      </w:r>
      <w:r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>(nome do candidato), Portador do R.G. nº_____________________, CPF de nº ________________________, declaro que sou preto ou pardo, conforme o quesito de cor ou raça utilizado pelo Instituto Brasileiro de Geografia e Estatística – IBGE, para o fim específico de atender ao item 7 do Edital,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para o curso ____________________________________________.</w:t>
      </w:r>
    </w:p>
    <w:p w:rsidR="00EE175C" w:rsidRDefault="00EE175C" w:rsidP="00EE175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que, se for detectada falsidade desta declaração, estarei sujeito às penalidades legais, inclusive de eliminação deste processo, em qualquer fase, e de anulação de minha admissão (caso tenha sido admitido) após procedimento administrativo regular, em que sejam assegurados o contraditório e a ampla defesa.</w:t>
      </w:r>
    </w:p>
    <w:p w:rsidR="00EE175C" w:rsidRDefault="00EE175C" w:rsidP="00EE175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informações prestadas são de minha inteira responsabilidade podendo responder legalmente no caso de falsidade das informações prestadas, a qualquer momento, o que acarretará a eliminação do processo, sem prejuízo de outras sanções cabíveis.</w:t>
      </w:r>
    </w:p>
    <w:p w:rsidR="00EE175C" w:rsidRDefault="00EE175C" w:rsidP="00EE175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175C" w:rsidRDefault="00EE175C" w:rsidP="00EE175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 xml:space="preserve">_____, ____ de 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2023</w:t>
      </w:r>
      <w:r>
        <w:rPr>
          <w:color w:val="000000"/>
          <w:sz w:val="22"/>
          <w:szCs w:val="22"/>
        </w:rPr>
        <w:t>.</w:t>
      </w:r>
    </w:p>
    <w:p w:rsidR="00EE175C" w:rsidRDefault="00EE175C" w:rsidP="00EE175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E175C" w:rsidRDefault="00EE175C" w:rsidP="00EE175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E175C" w:rsidRDefault="00EE175C" w:rsidP="00EE175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E175C" w:rsidRDefault="00EE175C" w:rsidP="00EE175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:rsidR="00EE175C" w:rsidRDefault="00EE175C" w:rsidP="00EE175C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candidato</w:t>
      </w:r>
    </w:p>
    <w:p w:rsidR="00F40CA4" w:rsidRDefault="00F40CA4"/>
    <w:sectPr w:rsidR="00F40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5C"/>
    <w:rsid w:val="00EE175C"/>
    <w:rsid w:val="00F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6E76-F9EB-4642-AB08-C57287D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175C"/>
    <w:rPr>
      <w:b/>
      <w:bCs/>
    </w:rPr>
  </w:style>
  <w:style w:type="paragraph" w:customStyle="1" w:styleId="textojustificado">
    <w:name w:val="texto_justificado"/>
    <w:basedOn w:val="Normal"/>
    <w:rsid w:val="00E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Mafra Chaves Junior</dc:creator>
  <cp:keywords/>
  <dc:description/>
  <cp:lastModifiedBy>Pedro Mafra Chaves Junior</cp:lastModifiedBy>
  <cp:revision>1</cp:revision>
  <dcterms:created xsi:type="dcterms:W3CDTF">2023-01-18T16:21:00Z</dcterms:created>
  <dcterms:modified xsi:type="dcterms:W3CDTF">2023-01-18T16:22:00Z</dcterms:modified>
</cp:coreProperties>
</file>